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32" w:rsidRDefault="00C74AE1" w:rsidP="00957C32">
      <w:pPr>
        <w:pStyle w:val="Default"/>
      </w:pPr>
      <w:r w:rsidRPr="00C74AE1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-600075</wp:posOffset>
            </wp:positionV>
            <wp:extent cx="5991225" cy="742950"/>
            <wp:effectExtent l="19050" t="0" r="952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AE1" w:rsidRDefault="00C74AE1" w:rsidP="00C74AE1">
      <w:pPr>
        <w:pStyle w:val="Default"/>
        <w:jc w:val="center"/>
        <w:rPr>
          <w:b/>
          <w:u w:val="single"/>
        </w:rPr>
      </w:pPr>
    </w:p>
    <w:p w:rsidR="00C74AE1" w:rsidRDefault="00C74AE1" w:rsidP="00C74AE1">
      <w:pPr>
        <w:pStyle w:val="Default"/>
        <w:jc w:val="center"/>
        <w:rPr>
          <w:b/>
          <w:u w:val="single"/>
        </w:rPr>
      </w:pPr>
    </w:p>
    <w:p w:rsidR="00C74AE1" w:rsidRPr="00C74AE1" w:rsidRDefault="00C74AE1" w:rsidP="00C74AE1">
      <w:pPr>
        <w:pStyle w:val="Default"/>
        <w:jc w:val="center"/>
        <w:rPr>
          <w:b/>
          <w:u w:val="single"/>
        </w:rPr>
      </w:pPr>
      <w:r w:rsidRPr="00C74AE1">
        <w:rPr>
          <w:b/>
          <w:u w:val="single"/>
        </w:rPr>
        <w:t>ΑΝΑΚΟΙΝΩΣΗ ΣΥΜΒΟΥΛΕΥΤΙΚΗΣ ΚΑΙ ΨΥΧΟΛΟΓΙΚΗΣ ΥΠΟΣΤΗΡΙΞΗΣ</w:t>
      </w:r>
    </w:p>
    <w:p w:rsidR="00C74AE1" w:rsidRDefault="00C74AE1" w:rsidP="00B644EB">
      <w:pPr>
        <w:pStyle w:val="Default"/>
      </w:pPr>
    </w:p>
    <w:p w:rsidR="00957C32" w:rsidRDefault="00957C32" w:rsidP="00B644EB">
      <w:pPr>
        <w:pStyle w:val="Default"/>
        <w:rPr>
          <w:bCs/>
          <w:sz w:val="22"/>
          <w:szCs w:val="22"/>
        </w:rPr>
      </w:pPr>
      <w:r w:rsidRPr="008535CF">
        <w:t xml:space="preserve"> </w:t>
      </w:r>
      <w:r w:rsidRPr="008535CF">
        <w:rPr>
          <w:bCs/>
          <w:sz w:val="22"/>
          <w:szCs w:val="22"/>
        </w:rPr>
        <w:t>Αγαπητοί φοιτητές/</w:t>
      </w:r>
      <w:proofErr w:type="spellStart"/>
      <w:r w:rsidRPr="008535CF">
        <w:rPr>
          <w:bCs/>
          <w:sz w:val="22"/>
          <w:szCs w:val="22"/>
        </w:rPr>
        <w:t>τριες</w:t>
      </w:r>
      <w:proofErr w:type="spellEnd"/>
      <w:r w:rsidRPr="008535CF">
        <w:rPr>
          <w:bCs/>
          <w:sz w:val="22"/>
          <w:szCs w:val="22"/>
        </w:rPr>
        <w:t xml:space="preserve"> </w:t>
      </w:r>
    </w:p>
    <w:p w:rsidR="00B87BE0" w:rsidRPr="008535CF" w:rsidRDefault="00B87BE0" w:rsidP="00B644EB">
      <w:pPr>
        <w:pStyle w:val="Default"/>
        <w:rPr>
          <w:sz w:val="22"/>
          <w:szCs w:val="22"/>
        </w:rPr>
      </w:pPr>
    </w:p>
    <w:p w:rsidR="00957C32" w:rsidRDefault="00B87BE0" w:rsidP="00957C32">
      <w:pPr>
        <w:spacing w:after="0" w:line="360" w:lineRule="auto"/>
        <w:ind w:firstLine="720"/>
        <w:jc w:val="both"/>
      </w:pPr>
      <w:r>
        <w:t>Κ</w:t>
      </w:r>
      <w:r w:rsidR="00957C32">
        <w:rPr>
          <w:rFonts w:ascii="Calibri" w:hAnsi="Calibri"/>
        </w:rPr>
        <w:t xml:space="preserve">ατά το ακαδημαϊκό έτος 2019-2020, στο Πανεπιστήμιο Πελοποννήσου, </w:t>
      </w:r>
      <w:r w:rsidR="00957C32" w:rsidRPr="0066344A">
        <w:rPr>
          <w:rFonts w:ascii="Calibri" w:hAnsi="Calibri"/>
        </w:rPr>
        <w:t xml:space="preserve">στο </w:t>
      </w:r>
      <w:r w:rsidR="00957C32">
        <w:rPr>
          <w:rFonts w:ascii="Calibri" w:hAnsi="Calibri"/>
        </w:rPr>
        <w:t xml:space="preserve">χώρο του πρώην </w:t>
      </w:r>
      <w:r w:rsidR="00957C32" w:rsidRPr="0066344A">
        <w:rPr>
          <w:rFonts w:ascii="Calibri" w:hAnsi="Calibri"/>
        </w:rPr>
        <w:t>ΤΕΙ</w:t>
      </w:r>
      <w:r w:rsidR="00957C32">
        <w:rPr>
          <w:rFonts w:ascii="Calibri" w:hAnsi="Calibri"/>
        </w:rPr>
        <w:t xml:space="preserve"> στην Καλαμάτα </w:t>
      </w:r>
      <w:r>
        <w:rPr>
          <w:rFonts w:ascii="Calibri" w:hAnsi="Calibri"/>
        </w:rPr>
        <w:t xml:space="preserve">θα πραγματοποιείται </w:t>
      </w:r>
      <w:r w:rsidR="00957C32" w:rsidRPr="00292C7E">
        <w:rPr>
          <w:rFonts w:ascii="Calibri" w:hAnsi="Calibri"/>
          <w:b/>
        </w:rPr>
        <w:t>συμβουλευτική και ψυχολογική</w:t>
      </w:r>
      <w:r w:rsidR="00957C32">
        <w:rPr>
          <w:rFonts w:ascii="Calibri" w:hAnsi="Calibri"/>
          <w:b/>
        </w:rPr>
        <w:t xml:space="preserve"> </w:t>
      </w:r>
      <w:r w:rsidR="00957C32" w:rsidRPr="00292C7E">
        <w:rPr>
          <w:rFonts w:ascii="Calibri" w:hAnsi="Calibri"/>
          <w:b/>
        </w:rPr>
        <w:t>υποστήριξη</w:t>
      </w:r>
      <w:r w:rsidR="00957C32">
        <w:rPr>
          <w:rFonts w:ascii="Calibri" w:hAnsi="Calibri"/>
          <w:b/>
        </w:rPr>
        <w:t xml:space="preserve"> </w:t>
      </w:r>
      <w:r w:rsidR="00957C32">
        <w:t>φοιτητών του Πανεπιστημίου Πελοποννήσου</w:t>
      </w:r>
      <w:r w:rsidR="00957C32" w:rsidRPr="00957C32">
        <w:rPr>
          <w:b/>
          <w:i/>
        </w:rPr>
        <w:t xml:space="preserve"> </w:t>
      </w:r>
      <w:r w:rsidR="00957C32">
        <w:rPr>
          <w:b/>
          <w:i/>
        </w:rPr>
        <w:t>(</w:t>
      </w:r>
      <w:r w:rsidR="008535CF">
        <w:rPr>
          <w:b/>
          <w:i/>
        </w:rPr>
        <w:t>συμπεριλαμβάνονται</w:t>
      </w:r>
      <w:r w:rsidR="00957C32">
        <w:rPr>
          <w:b/>
          <w:i/>
        </w:rPr>
        <w:t xml:space="preserve"> όλα </w:t>
      </w:r>
      <w:r w:rsidR="008535CF">
        <w:rPr>
          <w:b/>
          <w:i/>
        </w:rPr>
        <w:t>τα ακαδημαϊκά τμήματα</w:t>
      </w:r>
      <w:r w:rsidR="00957C32" w:rsidRPr="006C0609">
        <w:rPr>
          <w:b/>
          <w:i/>
        </w:rPr>
        <w:t xml:space="preserve"> στην πόλη της Καλαμάτας</w:t>
      </w:r>
      <w:r w:rsidR="008535CF">
        <w:rPr>
          <w:b/>
          <w:i/>
        </w:rPr>
        <w:t>)</w:t>
      </w:r>
      <w:r w:rsidR="00957C32">
        <w:t xml:space="preserve"> </w:t>
      </w:r>
      <w:r w:rsidR="00B644EB">
        <w:t xml:space="preserve">από </w:t>
      </w:r>
      <w:r w:rsidR="00957C32">
        <w:t>δυο συμβασιούχους εξωτερικές συνεργάτισσες.</w:t>
      </w:r>
    </w:p>
    <w:p w:rsidR="00957C32" w:rsidRDefault="00957C32" w:rsidP="00957C32">
      <w:pPr>
        <w:spacing w:after="0" w:line="360" w:lineRule="auto"/>
        <w:ind w:firstLine="720"/>
        <w:jc w:val="both"/>
      </w:pPr>
      <w:r>
        <w:t xml:space="preserve">Οι φοιτητές θα έχουν τη δυνατότητα μέσα σε ένα </w:t>
      </w:r>
      <w:r w:rsidRPr="00292C7E">
        <w:rPr>
          <w:bCs/>
        </w:rPr>
        <w:t xml:space="preserve">ασφαλές </w:t>
      </w:r>
      <w:r w:rsidRPr="00292C7E">
        <w:t xml:space="preserve">και </w:t>
      </w:r>
      <w:r w:rsidRPr="00292C7E">
        <w:rPr>
          <w:bCs/>
        </w:rPr>
        <w:t>εχέμυθο</w:t>
      </w:r>
      <w:r>
        <w:rPr>
          <w:bCs/>
        </w:rPr>
        <w:t xml:space="preserve"> </w:t>
      </w:r>
      <w:r>
        <w:t>περιβάλλον να συζητήσουν ελεύθερα, θέματα που τους απασχολούν σχετικά με τη διαχείριση δύσκολων καταστάσεων ψυχοσυναισθηματικών-κοινωνικών</w:t>
      </w:r>
      <w:r w:rsidR="00B644EB">
        <w:t xml:space="preserve"> </w:t>
      </w:r>
      <w:r w:rsidR="00B644EB" w:rsidRPr="00B644EB">
        <w:rPr>
          <w:i/>
        </w:rPr>
        <w:t>(μειωμένη επίδοση, άγχος εξετάσεων, αδυναμία συγκέντρωσης, προβλήματα διαπροσωπικών σχέσεων</w:t>
      </w:r>
      <w:r w:rsidR="00B644EB">
        <w:rPr>
          <w:i/>
        </w:rPr>
        <w:t>,</w:t>
      </w:r>
      <w:r w:rsidR="00B644EB" w:rsidRPr="00B644EB">
        <w:t xml:space="preserve"> </w:t>
      </w:r>
      <w:r w:rsidR="00C74AE1" w:rsidRPr="00B644EB">
        <w:rPr>
          <w:i/>
        </w:rPr>
        <w:t>χαμηλή αυτοεκτίμηση, φοβίες,</w:t>
      </w:r>
      <w:r w:rsidR="00E60283">
        <w:rPr>
          <w:i/>
        </w:rPr>
        <w:t xml:space="preserve"> κρίσεις πανικού,</w:t>
      </w:r>
      <w:r w:rsidR="00C74AE1" w:rsidRPr="00B644EB">
        <w:rPr>
          <w:i/>
        </w:rPr>
        <w:t xml:space="preserve"> διαταραχές στη διατρο</w:t>
      </w:r>
      <w:r w:rsidR="00C74AE1">
        <w:rPr>
          <w:i/>
        </w:rPr>
        <w:t>φή),</w:t>
      </w:r>
      <w:r w:rsidR="00C74AE1">
        <w:t xml:space="preserve"> </w:t>
      </w:r>
      <w:r>
        <w:t>προσωπικών προβληματισμών</w:t>
      </w:r>
      <w:r w:rsidR="00B644EB">
        <w:t>,</w:t>
      </w:r>
      <w:r w:rsidR="00B644EB" w:rsidRPr="00B644EB">
        <w:t xml:space="preserve"> </w:t>
      </w:r>
      <w:r w:rsidR="00B644EB">
        <w:t>(</w:t>
      </w:r>
      <w:r w:rsidR="00C74AE1" w:rsidRPr="008535CF">
        <w:rPr>
          <w:i/>
        </w:rPr>
        <w:t>ειδικές μαθησιακές δυσκολίες</w:t>
      </w:r>
      <w:r w:rsidR="00C74AE1">
        <w:rPr>
          <w:i/>
        </w:rPr>
        <w:t xml:space="preserve"> </w:t>
      </w:r>
      <w:r w:rsidR="00B644EB">
        <w:t>)</w:t>
      </w:r>
      <w:r>
        <w:t>, εξαρτήσεων</w:t>
      </w:r>
      <w:r w:rsidR="008535CF">
        <w:t xml:space="preserve"> </w:t>
      </w:r>
      <w:r w:rsidR="008535CF" w:rsidRPr="008535CF">
        <w:rPr>
          <w:i/>
        </w:rPr>
        <w:t>(αλκοόλ, ουσίες, διαδίκτυο)</w:t>
      </w:r>
      <w:r w:rsidR="00B644EB">
        <w:t xml:space="preserve"> κ.α.</w:t>
      </w:r>
      <w:r>
        <w:t xml:space="preserve"> προκειμένου να αποκτήσουν τη βέλτιστη δυνατή εμπειρία και δεξιότητα διαχείρισης τους, </w:t>
      </w:r>
      <w:r w:rsidR="008535CF">
        <w:t>ώστε</w:t>
      </w:r>
      <w:r>
        <w:t xml:space="preserve"> να ολοκληρώσουν τις σπουδές τους με επιτυχία.</w:t>
      </w:r>
    </w:p>
    <w:p w:rsidR="00957C32" w:rsidRPr="00CA7C13" w:rsidRDefault="00B87BE0" w:rsidP="00C74AE1">
      <w:pPr>
        <w:spacing w:after="0" w:line="360" w:lineRule="auto"/>
        <w:jc w:val="both"/>
      </w:pPr>
      <w:r>
        <w:t xml:space="preserve"> </w:t>
      </w:r>
      <w:r w:rsidR="00C74AE1">
        <w:tab/>
      </w:r>
      <w:r>
        <w:t xml:space="preserve">Οι </w:t>
      </w:r>
      <w:r w:rsidR="00957C32">
        <w:t xml:space="preserve">υπηρεσίες υποστήριξης παρέχονται </w:t>
      </w:r>
      <w:r>
        <w:t xml:space="preserve"> </w:t>
      </w:r>
      <w:r w:rsidRPr="00B87BE0">
        <w:rPr>
          <w:b/>
        </w:rPr>
        <w:t>δωρεάν</w:t>
      </w:r>
      <w:r>
        <w:t xml:space="preserve"> </w:t>
      </w:r>
      <w:r w:rsidR="00957C32">
        <w:t xml:space="preserve">σε </w:t>
      </w:r>
      <w:r w:rsidR="00957C32" w:rsidRPr="005F5FC3">
        <w:rPr>
          <w:b/>
        </w:rPr>
        <w:t>ατομικό επίπεδο</w:t>
      </w:r>
      <w:r w:rsidR="00957C32">
        <w:t xml:space="preserve"> με </w:t>
      </w:r>
      <w:r w:rsidR="00957C32" w:rsidRPr="00C74AE1">
        <w:t>βραχείας διάρκειας ατομικές συναντήσεις 10 ώρες την εβδομάδα: Δευτέρα</w:t>
      </w:r>
      <w:r w:rsidR="002126CC">
        <w:t>:</w:t>
      </w:r>
      <w:r w:rsidR="002126CC" w:rsidRPr="002126CC">
        <w:t xml:space="preserve"> 14</w:t>
      </w:r>
      <w:r w:rsidR="002126CC">
        <w:t xml:space="preserve">:00-19:00, Τρίτη και Πέμπτη: 14:30-17:00 </w:t>
      </w:r>
      <w:r w:rsidR="00957C32" w:rsidRPr="00C74AE1">
        <w:t xml:space="preserve">στο </w:t>
      </w:r>
      <w:r w:rsidR="00957C32">
        <w:rPr>
          <w:b/>
        </w:rPr>
        <w:t xml:space="preserve">Κέντρο Συμβουλευτικής και Ψυχολογικής Υποστήριξης </w:t>
      </w:r>
      <w:r w:rsidR="00957C32" w:rsidRPr="008733BB">
        <w:rPr>
          <w:b/>
        </w:rPr>
        <w:t>αιθ:89</w:t>
      </w:r>
      <w:r w:rsidR="00957C32">
        <w:rPr>
          <w:b/>
        </w:rPr>
        <w:t xml:space="preserve"> </w:t>
      </w:r>
      <w:r w:rsidR="00957C32" w:rsidRPr="0066344A">
        <w:t xml:space="preserve">με προγραμματισμένα ραντεβού </w:t>
      </w:r>
      <w:r w:rsidR="00957C32">
        <w:rPr>
          <w:b/>
        </w:rPr>
        <w:t>στο Τμήμα Περίθαλψης και Κοινωνικής Μέριμνας στην αιθ 90, (</w:t>
      </w:r>
      <w:proofErr w:type="spellStart"/>
      <w:r w:rsidR="00957C32">
        <w:rPr>
          <w:b/>
        </w:rPr>
        <w:t>τηλ</w:t>
      </w:r>
      <w:proofErr w:type="spellEnd"/>
      <w:r w:rsidR="00957C32">
        <w:rPr>
          <w:b/>
        </w:rPr>
        <w:t xml:space="preserve"> 2721045190 και </w:t>
      </w:r>
      <w:r w:rsidR="00957C32">
        <w:rPr>
          <w:b/>
          <w:lang w:val="en-US"/>
        </w:rPr>
        <w:t>e</w:t>
      </w:r>
      <w:r w:rsidR="00957C32" w:rsidRPr="0066344A">
        <w:rPr>
          <w:b/>
        </w:rPr>
        <w:t>-</w:t>
      </w:r>
      <w:r w:rsidR="00957C32">
        <w:rPr>
          <w:b/>
          <w:lang w:val="en-US"/>
        </w:rPr>
        <w:t>mail</w:t>
      </w:r>
      <w:r w:rsidR="00957C32">
        <w:rPr>
          <w:b/>
        </w:rPr>
        <w:t xml:space="preserve">: </w:t>
      </w:r>
      <w:proofErr w:type="spellStart"/>
      <w:r w:rsidR="00957C32" w:rsidRPr="0060796B">
        <w:rPr>
          <w:b/>
          <w:lang w:val="en-US"/>
        </w:rPr>
        <w:t>iatreio</w:t>
      </w:r>
      <w:proofErr w:type="spellEnd"/>
      <w:r w:rsidR="00957C32" w:rsidRPr="0060796B">
        <w:rPr>
          <w:b/>
        </w:rPr>
        <w:t>@</w:t>
      </w:r>
      <w:proofErr w:type="spellStart"/>
      <w:r w:rsidR="00957C32" w:rsidRPr="0060796B">
        <w:rPr>
          <w:b/>
          <w:lang w:val="en-US"/>
        </w:rPr>
        <w:t>teikal</w:t>
      </w:r>
      <w:proofErr w:type="spellEnd"/>
      <w:r w:rsidR="00957C32" w:rsidRPr="0060796B">
        <w:rPr>
          <w:b/>
        </w:rPr>
        <w:t>.</w:t>
      </w:r>
      <w:proofErr w:type="spellStart"/>
      <w:r w:rsidR="00957C32" w:rsidRPr="0060796B">
        <w:rPr>
          <w:b/>
          <w:lang w:val="en-US"/>
        </w:rPr>
        <w:t>gr</w:t>
      </w:r>
      <w:proofErr w:type="spellEnd"/>
      <w:r w:rsidR="00957C32">
        <w:rPr>
          <w:b/>
        </w:rPr>
        <w:t>).</w:t>
      </w:r>
    </w:p>
    <w:p w:rsidR="00957C32" w:rsidRDefault="00957C32" w:rsidP="00957C32">
      <w:pPr>
        <w:spacing w:after="0" w:line="360" w:lineRule="auto"/>
        <w:ind w:firstLine="720"/>
        <w:jc w:val="both"/>
      </w:pPr>
      <w:r>
        <w:t xml:space="preserve">Δύναται να παρέχονται υπηρεσίες και σε </w:t>
      </w:r>
      <w:r w:rsidRPr="0060796B">
        <w:rPr>
          <w:b/>
        </w:rPr>
        <w:t xml:space="preserve">ομαδικό επίπεδο, </w:t>
      </w:r>
      <w:r w:rsidRPr="00292C7E">
        <w:t>με τη μορφή</w:t>
      </w:r>
      <w:r w:rsidRPr="0060796B">
        <w:rPr>
          <w:b/>
        </w:rPr>
        <w:t xml:space="preserve"> βιωματικών εργαστηρίων</w:t>
      </w:r>
      <w:r>
        <w:t xml:space="preserve"> ή </w:t>
      </w:r>
      <w:r w:rsidRPr="0060796B">
        <w:rPr>
          <w:b/>
        </w:rPr>
        <w:t>προγραμμάτων πρόληψης</w:t>
      </w:r>
      <w:r>
        <w:t xml:space="preserve"> και να υλοποιηθούν διάφορες </w:t>
      </w:r>
      <w:r w:rsidRPr="0060796B">
        <w:rPr>
          <w:b/>
        </w:rPr>
        <w:t>ανοιχτές ενημερωτικές συναντήσεις,</w:t>
      </w:r>
      <w:r>
        <w:t xml:space="preserve"> με θεματολογία που θα προκύψει μέσα από τις ανάγκες των φοιτητών και σε συνεργασία πιθανόν με άλλους φορείς (π.χ. συμβουλευτική  επαγγελματικής σταδιοδρομίας). </w:t>
      </w:r>
    </w:p>
    <w:p w:rsidR="00B644EB" w:rsidRDefault="00B644EB" w:rsidP="00957C32">
      <w:pPr>
        <w:spacing w:after="0" w:line="360" w:lineRule="auto"/>
        <w:ind w:firstLine="720"/>
        <w:jc w:val="both"/>
      </w:pPr>
    </w:p>
    <w:p w:rsidR="00B644EB" w:rsidRDefault="00B644EB" w:rsidP="006448B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«Τα πράγματα και τα γεγονότα δεν είναι μονοσήμαντα, αλλά αποκτούν τη βαρύτητα και την σημασία που εμείς τους αποδίδουμε».</w:t>
      </w:r>
    </w:p>
    <w:p w:rsidR="006448B9" w:rsidRDefault="006448B9" w:rsidP="00B644EB">
      <w:pPr>
        <w:rPr>
          <w:b/>
          <w:bCs/>
          <w:i/>
          <w:iCs/>
        </w:rPr>
      </w:pPr>
    </w:p>
    <w:p w:rsidR="006448B9" w:rsidRPr="006448B9" w:rsidRDefault="006448B9" w:rsidP="006448B9">
      <w:pPr>
        <w:spacing w:after="0"/>
        <w:jc w:val="right"/>
        <w:rPr>
          <w:b/>
        </w:rPr>
      </w:pPr>
      <w:r w:rsidRPr="006448B9">
        <w:rPr>
          <w:b/>
        </w:rPr>
        <w:t>Τμήμα Περίθαλψης και Κοινωνικής Μέριμνας</w:t>
      </w:r>
    </w:p>
    <w:p w:rsidR="008535CF" w:rsidRPr="008535CF" w:rsidRDefault="006448B9" w:rsidP="008535CF">
      <w:pPr>
        <w:spacing w:after="0"/>
        <w:jc w:val="right"/>
        <w:rPr>
          <w:b/>
        </w:rPr>
      </w:pPr>
      <w:r w:rsidRPr="006448B9">
        <w:rPr>
          <w:b/>
        </w:rPr>
        <w:t>Πανεπιστημίου Πελοποννήσου</w:t>
      </w:r>
      <w:r w:rsidR="008535CF">
        <w:rPr>
          <w:b/>
        </w:rPr>
        <w:t xml:space="preserve"> (Καλαμάτα)</w:t>
      </w:r>
    </w:p>
    <w:p w:rsidR="00B644EB" w:rsidRDefault="00B644EB" w:rsidP="006448B9">
      <w:pPr>
        <w:spacing w:after="0" w:line="360" w:lineRule="auto"/>
        <w:ind w:firstLine="720"/>
        <w:jc w:val="both"/>
      </w:pPr>
    </w:p>
    <w:p w:rsidR="00957C32" w:rsidRPr="00957C32" w:rsidRDefault="00957C32" w:rsidP="00957C32"/>
    <w:sectPr w:rsidR="00957C32" w:rsidRPr="00957C32" w:rsidSect="00C74AE1">
      <w:pgSz w:w="11906" w:h="16838"/>
      <w:pgMar w:top="1440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C32"/>
    <w:rsid w:val="00043F04"/>
    <w:rsid w:val="002126CC"/>
    <w:rsid w:val="00252D75"/>
    <w:rsid w:val="00391824"/>
    <w:rsid w:val="00487E9C"/>
    <w:rsid w:val="006448B9"/>
    <w:rsid w:val="00646E36"/>
    <w:rsid w:val="008535CF"/>
    <w:rsid w:val="008E07AA"/>
    <w:rsid w:val="00904D19"/>
    <w:rsid w:val="00957C32"/>
    <w:rsid w:val="00A96CDB"/>
    <w:rsid w:val="00B644EB"/>
    <w:rsid w:val="00B87BE0"/>
    <w:rsid w:val="00C74AE1"/>
    <w:rsid w:val="00D71E1B"/>
    <w:rsid w:val="00E6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7C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7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4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2019-09-13T11:57:00Z</cp:lastPrinted>
  <dcterms:created xsi:type="dcterms:W3CDTF">2019-09-12T13:03:00Z</dcterms:created>
  <dcterms:modified xsi:type="dcterms:W3CDTF">2019-09-16T12:07:00Z</dcterms:modified>
</cp:coreProperties>
</file>